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CDB82" w14:textId="49302F57" w:rsidR="00F0431A" w:rsidRPr="009730FD" w:rsidRDefault="00C742FF" w:rsidP="009730FD">
      <w:pPr>
        <w:bidi/>
        <w:spacing w:line="276" w:lineRule="auto"/>
        <w:jc w:val="center"/>
        <w:rPr>
          <w:rFonts w:cs="B Nazanin"/>
          <w:color w:val="000000" w:themeColor="text1"/>
          <w:sz w:val="32"/>
          <w:szCs w:val="32"/>
          <w:rtl/>
          <w:lang w:bidi="fa-IR"/>
        </w:rPr>
      </w:pPr>
      <w:r w:rsidRPr="009730FD">
        <w:rPr>
          <w:rFonts w:cs="B Nazanin" w:hint="cs"/>
          <w:color w:val="000000" w:themeColor="text1"/>
          <w:sz w:val="32"/>
          <w:szCs w:val="32"/>
          <w:rtl/>
          <w:lang w:bidi="fa-IR"/>
        </w:rPr>
        <w:t>بسمه تعالی</w:t>
      </w:r>
    </w:p>
    <w:p w14:paraId="3C7A02B7" w14:textId="40AAC661" w:rsidR="00C742FF" w:rsidRPr="009730FD" w:rsidRDefault="00C742FF" w:rsidP="009730FD">
      <w:pPr>
        <w:bidi/>
        <w:spacing w:line="276" w:lineRule="auto"/>
        <w:jc w:val="center"/>
        <w:rPr>
          <w:rFonts w:ascii="yekan" w:hAnsi="yekan" w:cs="B Nazanin"/>
          <w:b/>
          <w:bCs/>
          <w:color w:val="000000" w:themeColor="text1"/>
          <w:sz w:val="32"/>
          <w:szCs w:val="32"/>
          <w:shd w:val="clear" w:color="auto" w:fill="FFFFFF"/>
          <w:rtl/>
        </w:rPr>
      </w:pPr>
      <w:r w:rsidRPr="009730FD">
        <w:rPr>
          <w:rFonts w:ascii="yekan" w:hAnsi="yekan" w:cs="B Nazanin"/>
          <w:b/>
          <w:bCs/>
          <w:color w:val="000000" w:themeColor="text1"/>
          <w:sz w:val="32"/>
          <w:szCs w:val="32"/>
          <w:shd w:val="clear" w:color="auto" w:fill="FFFFFF"/>
          <w:rtl/>
        </w:rPr>
        <w:t>استشهاد</w:t>
      </w:r>
      <w:r w:rsidR="006654C5" w:rsidRPr="009730FD">
        <w:rPr>
          <w:rFonts w:ascii="yekan" w:hAnsi="yekan" w:cs="B Nazanin" w:hint="cs"/>
          <w:b/>
          <w:bCs/>
          <w:color w:val="000000" w:themeColor="text1"/>
          <w:sz w:val="32"/>
          <w:szCs w:val="32"/>
          <w:shd w:val="clear" w:color="auto" w:fill="FFFFFF"/>
          <w:rtl/>
        </w:rPr>
        <w:t>یه</w:t>
      </w:r>
      <w:r w:rsidRPr="009730FD">
        <w:rPr>
          <w:rFonts w:ascii="yekan" w:hAnsi="yekan" w:cs="B Nazanin"/>
          <w:b/>
          <w:bCs/>
          <w:color w:val="000000" w:themeColor="text1"/>
          <w:sz w:val="32"/>
          <w:szCs w:val="32"/>
          <w:shd w:val="clear" w:color="auto" w:fill="FFFFFF"/>
          <w:rtl/>
        </w:rPr>
        <w:t xml:space="preserve"> محلی</w:t>
      </w:r>
    </w:p>
    <w:p w14:paraId="662162A0" w14:textId="77777777" w:rsidR="00C742FF" w:rsidRPr="009730FD" w:rsidRDefault="00C742FF" w:rsidP="009730FD">
      <w:pPr>
        <w:bidi/>
        <w:spacing w:line="276" w:lineRule="auto"/>
        <w:jc w:val="both"/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</w:pPr>
      <w:r w:rsidRPr="009730FD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 xml:space="preserve"> بدینوسیله از معتمدین و مطلعین محل که اطلاع کامل دارند اینجانب </w:t>
      </w:r>
      <w:r w:rsidRPr="009730FD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>......................................</w:t>
      </w:r>
      <w:r w:rsidRPr="009730FD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 xml:space="preserve"> فرزند </w:t>
      </w:r>
      <w:r w:rsidRPr="009730FD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>...............................</w:t>
      </w:r>
      <w:r w:rsidRPr="009730FD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 xml:space="preserve"> </w:t>
      </w:r>
      <w:r w:rsidRPr="009730FD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>به شماره شناسنامه ..............................و کد ملی .................................</w:t>
      </w:r>
      <w:r w:rsidRPr="009730FD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 xml:space="preserve"> ساکن </w:t>
      </w:r>
      <w:r w:rsidRPr="009730FD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>..........................................................................</w:t>
      </w:r>
      <w:r w:rsidRPr="009730FD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>می باشم</w:t>
      </w:r>
      <w:r w:rsidRPr="009730FD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>.</w:t>
      </w:r>
    </w:p>
    <w:p w14:paraId="62B34ED6" w14:textId="74225065" w:rsidR="00CD270F" w:rsidRDefault="00C742FF" w:rsidP="00CD270F">
      <w:pPr>
        <w:bidi/>
        <w:spacing w:after="0" w:line="240" w:lineRule="auto"/>
        <w:jc w:val="both"/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</w:pPr>
      <w:r w:rsidRPr="009730FD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>موضوع استشهادیه</w:t>
      </w:r>
      <w:r w:rsidR="00CD270F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>:</w:t>
      </w:r>
    </w:p>
    <w:p w14:paraId="17989470" w14:textId="77777777" w:rsidR="00CD270F" w:rsidRDefault="00C742FF" w:rsidP="00CD270F">
      <w:pPr>
        <w:bidi/>
        <w:spacing w:after="0" w:line="240" w:lineRule="auto"/>
        <w:jc w:val="both"/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</w:pPr>
      <w:r w:rsidRPr="009730FD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</w:t>
      </w:r>
      <w:r w:rsidRPr="009730FD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 xml:space="preserve"> </w:t>
      </w:r>
    </w:p>
    <w:p w14:paraId="5AFFD0E2" w14:textId="7BC03405" w:rsidR="00C742FF" w:rsidRPr="009730FD" w:rsidRDefault="00C742FF" w:rsidP="00CD270F">
      <w:pPr>
        <w:bidi/>
        <w:spacing w:after="0" w:line="240" w:lineRule="auto"/>
        <w:jc w:val="both"/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</w:pPr>
      <w:r w:rsidRPr="009730FD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>تقاضا دارم که مراتب را گواهی نمایند</w:t>
      </w:r>
      <w:r w:rsidR="006654C5" w:rsidRPr="009730FD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>.</w:t>
      </w:r>
    </w:p>
    <w:p w14:paraId="6D4CDC69" w14:textId="77777777" w:rsidR="00CD270F" w:rsidRDefault="00CD270F" w:rsidP="002544AC">
      <w:pPr>
        <w:pStyle w:val="ListParagraph"/>
        <w:numPr>
          <w:ilvl w:val="0"/>
          <w:numId w:val="1"/>
        </w:numPr>
        <w:bidi/>
        <w:spacing w:line="276" w:lineRule="auto"/>
        <w:jc w:val="right"/>
        <w:rPr>
          <w:rFonts w:ascii="yekan" w:hAnsi="yekan" w:cs="B Nazanin"/>
          <w:color w:val="000000" w:themeColor="text1"/>
          <w:sz w:val="32"/>
          <w:szCs w:val="32"/>
          <w:shd w:val="clear" w:color="auto" w:fill="FFFFFF"/>
        </w:rPr>
      </w:pPr>
    </w:p>
    <w:p w14:paraId="0D80A5B7" w14:textId="53834076" w:rsidR="00AE360C" w:rsidRPr="002544AC" w:rsidRDefault="00C742FF" w:rsidP="00CD270F">
      <w:pPr>
        <w:pStyle w:val="ListParagraph"/>
        <w:numPr>
          <w:ilvl w:val="0"/>
          <w:numId w:val="1"/>
        </w:numPr>
        <w:bidi/>
        <w:spacing w:line="276" w:lineRule="auto"/>
        <w:jc w:val="right"/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</w:pPr>
      <w:r w:rsidRP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>اینجانب</w:t>
      </w:r>
      <w:r w:rsidR="00AE360C" w:rsidRPr="002544AC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 xml:space="preserve"> </w:t>
      </w:r>
      <w:r w:rsidRPr="002544AC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>...............................</w:t>
      </w:r>
      <w:r w:rsidRP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 xml:space="preserve"> فرزند </w:t>
      </w:r>
      <w:r w:rsidRPr="002544AC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>...........................</w:t>
      </w:r>
      <w:r w:rsidRP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 xml:space="preserve"> به شماره شناسنامه</w:t>
      </w:r>
      <w:r w:rsidRPr="002544AC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>..............................</w:t>
      </w:r>
      <w:r w:rsidR="00AE360C" w:rsidRPr="002544AC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 xml:space="preserve"> </w:t>
      </w:r>
      <w:r w:rsidRPr="002544AC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>و کد ملی</w:t>
      </w:r>
      <w:r w:rsidR="00AE360C" w:rsidRPr="002544AC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 xml:space="preserve"> </w:t>
      </w:r>
      <w:r w:rsidRPr="002544AC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>..................</w:t>
      </w:r>
      <w:r w:rsidR="00AE360C" w:rsidRPr="002544AC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>...............</w:t>
      </w:r>
      <w:r w:rsidRPr="002544AC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>.</w:t>
      </w:r>
      <w:r w:rsidR="00AE360C" w:rsidRPr="002544AC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 xml:space="preserve"> </w:t>
      </w:r>
      <w:r w:rsidRP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>صحت مراتب فوق را گواهی می نمایم</w:t>
      </w:r>
      <w:r w:rsidR="00AE360C" w:rsidRPr="002544AC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>.</w:t>
      </w:r>
      <w:r w:rsidR="00AE360C" w:rsidRP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ab/>
      </w:r>
      <w:r w:rsidR="00AE360C" w:rsidRP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ab/>
      </w:r>
      <w:r w:rsidR="00AE360C" w:rsidRP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ab/>
      </w:r>
      <w:r w:rsidR="00AE360C" w:rsidRP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ab/>
      </w:r>
      <w:r w:rsidR="00AE360C" w:rsidRP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ab/>
      </w:r>
      <w:r w:rsidR="00AE360C" w:rsidRPr="002544AC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>امضا</w:t>
      </w:r>
    </w:p>
    <w:p w14:paraId="705A8C51" w14:textId="77777777" w:rsidR="00AE360C" w:rsidRPr="002544AC" w:rsidRDefault="00AE360C" w:rsidP="002544AC">
      <w:pPr>
        <w:pStyle w:val="ListParagraph"/>
        <w:numPr>
          <w:ilvl w:val="0"/>
          <w:numId w:val="1"/>
        </w:numPr>
        <w:bidi/>
        <w:spacing w:line="276" w:lineRule="auto"/>
        <w:jc w:val="right"/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</w:pPr>
      <w:r w:rsidRP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>اینجانب</w:t>
      </w:r>
      <w:r w:rsidRPr="002544AC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 xml:space="preserve"> ...............................</w:t>
      </w:r>
      <w:r w:rsidRP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 xml:space="preserve"> فرزند </w:t>
      </w:r>
      <w:r w:rsidRPr="002544AC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>...........................</w:t>
      </w:r>
      <w:r w:rsidRP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 xml:space="preserve"> به شماره شناسنامه</w:t>
      </w:r>
      <w:r w:rsidRPr="002544AC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 xml:space="preserve">.............................. و کد ملی .................................. </w:t>
      </w:r>
      <w:r w:rsidRP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>صحت مراتب فوق را گواهی می نمایم</w:t>
      </w:r>
      <w:r w:rsidRPr="002544AC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>.</w:t>
      </w:r>
      <w:r w:rsidRP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ab/>
      </w:r>
      <w:r w:rsidRP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ab/>
      </w:r>
      <w:r w:rsidRP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ab/>
      </w:r>
      <w:r w:rsidRP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ab/>
      </w:r>
      <w:r w:rsidRP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ab/>
      </w:r>
      <w:r w:rsidRPr="002544AC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>امضا</w:t>
      </w:r>
    </w:p>
    <w:p w14:paraId="5CC5FA02" w14:textId="77777777" w:rsidR="00AE360C" w:rsidRPr="002544AC" w:rsidRDefault="00AE360C" w:rsidP="002544AC">
      <w:pPr>
        <w:pStyle w:val="ListParagraph"/>
        <w:numPr>
          <w:ilvl w:val="0"/>
          <w:numId w:val="1"/>
        </w:numPr>
        <w:bidi/>
        <w:spacing w:line="276" w:lineRule="auto"/>
        <w:jc w:val="right"/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</w:pPr>
      <w:r w:rsidRP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>اینجانب</w:t>
      </w:r>
      <w:r w:rsidRPr="002544AC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 xml:space="preserve"> ...............................</w:t>
      </w:r>
      <w:r w:rsidRP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 xml:space="preserve"> فرزند </w:t>
      </w:r>
      <w:r w:rsidRPr="002544AC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>...........................</w:t>
      </w:r>
      <w:r w:rsidRP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 xml:space="preserve"> به شماره شناسنامه</w:t>
      </w:r>
      <w:r w:rsidRPr="002544AC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 xml:space="preserve">.............................. و کد ملی .................................. </w:t>
      </w:r>
      <w:r w:rsidRP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>صحت مراتب فوق را گواهی می نمایم</w:t>
      </w:r>
      <w:r w:rsidRPr="002544AC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>.</w:t>
      </w:r>
      <w:r w:rsidRP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ab/>
      </w:r>
      <w:r w:rsidRP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ab/>
      </w:r>
      <w:r w:rsidRP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ab/>
      </w:r>
      <w:r w:rsidRP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ab/>
      </w:r>
      <w:r w:rsidRP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ab/>
      </w:r>
      <w:r w:rsidRPr="002544AC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>امضا</w:t>
      </w:r>
    </w:p>
    <w:p w14:paraId="69AD8D4E" w14:textId="77777777" w:rsidR="00CD270F" w:rsidRDefault="00CD270F" w:rsidP="002544AC">
      <w:pPr>
        <w:bidi/>
        <w:spacing w:line="276" w:lineRule="auto"/>
        <w:jc w:val="both"/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</w:pPr>
    </w:p>
    <w:p w14:paraId="67DBACC5" w14:textId="38B0976A" w:rsidR="00C742FF" w:rsidRPr="009730FD" w:rsidRDefault="00C742FF" w:rsidP="00CD270F">
      <w:pPr>
        <w:bidi/>
        <w:spacing w:line="276" w:lineRule="auto"/>
        <w:jc w:val="both"/>
        <w:rPr>
          <w:rFonts w:cs="B Nazanin"/>
          <w:color w:val="000000" w:themeColor="text1"/>
          <w:sz w:val="32"/>
          <w:szCs w:val="32"/>
          <w:lang w:bidi="fa-IR"/>
        </w:rPr>
      </w:pPr>
      <w:r w:rsidRPr="009730FD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>امضا دفترخانه اسناد رسمی یا شورای اسلامی محل : صحت موارد فوق و امضا / اثر انگشت شهود فوق مورد تایید می باشد</w:t>
      </w:r>
      <w:r w:rsidR="002544AC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 xml:space="preserve">. </w:t>
      </w:r>
      <w:r w:rsid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ab/>
      </w:r>
      <w:r w:rsid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ab/>
      </w:r>
      <w:r w:rsid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ab/>
      </w:r>
      <w:r w:rsid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ab/>
      </w:r>
      <w:r w:rsid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ab/>
      </w:r>
      <w:r w:rsid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ab/>
      </w:r>
      <w:r w:rsid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ab/>
      </w:r>
      <w:r w:rsidR="002544AC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ab/>
      </w:r>
      <w:r w:rsidR="002544AC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 xml:space="preserve">     </w:t>
      </w:r>
      <w:r w:rsidRPr="009730FD">
        <w:rPr>
          <w:rFonts w:ascii="yekan" w:hAnsi="yekan" w:cs="B Nazanin"/>
          <w:color w:val="000000" w:themeColor="text1"/>
          <w:sz w:val="32"/>
          <w:szCs w:val="32"/>
          <w:shd w:val="clear" w:color="auto" w:fill="FFFFFF"/>
          <w:rtl/>
        </w:rPr>
        <w:t>مهر و امض</w:t>
      </w:r>
      <w:r w:rsidRPr="009730FD">
        <w:rPr>
          <w:rFonts w:ascii="yekan" w:hAnsi="yekan" w:cs="B Nazanin" w:hint="cs"/>
          <w:color w:val="000000" w:themeColor="text1"/>
          <w:sz w:val="32"/>
          <w:szCs w:val="32"/>
          <w:shd w:val="clear" w:color="auto" w:fill="FFFFFF"/>
          <w:rtl/>
        </w:rPr>
        <w:t>ا</w:t>
      </w:r>
    </w:p>
    <w:sectPr w:rsidR="00C742FF" w:rsidRPr="009730FD" w:rsidSect="00CD270F">
      <w:pgSz w:w="12240" w:h="15840"/>
      <w:pgMar w:top="851" w:right="1183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ekan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FB4BB9"/>
    <w:multiLevelType w:val="hybridMultilevel"/>
    <w:tmpl w:val="543CE9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96754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2FF"/>
    <w:rsid w:val="00001C54"/>
    <w:rsid w:val="002544AC"/>
    <w:rsid w:val="003B31CE"/>
    <w:rsid w:val="006654C5"/>
    <w:rsid w:val="00896FC6"/>
    <w:rsid w:val="009730FD"/>
    <w:rsid w:val="00AE360C"/>
    <w:rsid w:val="00C332BF"/>
    <w:rsid w:val="00C742FF"/>
    <w:rsid w:val="00CD270F"/>
    <w:rsid w:val="00F0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0919A"/>
  <w15:chartTrackingRefBased/>
  <w15:docId w15:val="{B64A45A6-B67D-4A69-8794-DC337A987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4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FARZAD VAKILI</dc:creator>
  <cp:keywords/>
  <dc:description/>
  <cp:lastModifiedBy>MAVARA</cp:lastModifiedBy>
  <cp:revision>5</cp:revision>
  <dcterms:created xsi:type="dcterms:W3CDTF">2024-02-21T19:13:00Z</dcterms:created>
  <dcterms:modified xsi:type="dcterms:W3CDTF">2026-06-08T14:39:00Z</dcterms:modified>
</cp:coreProperties>
</file>